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8C" w:rsidRPr="000952DC" w:rsidRDefault="0048608C" w:rsidP="0048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52DC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ТВЕРЖДАЮ</w:t>
      </w:r>
    </w:p>
    <w:p w:rsidR="0048608C" w:rsidRDefault="0048608C" w:rsidP="0048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Начальник управления образования администрации </w:t>
      </w:r>
    </w:p>
    <w:p w:rsidR="0048608C" w:rsidRDefault="0059129C" w:rsidP="0048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71098DD" wp14:editId="42C5208A">
            <wp:simplePos x="0" y="0"/>
            <wp:positionH relativeFrom="column">
              <wp:posOffset>2828925</wp:posOffset>
            </wp:positionH>
            <wp:positionV relativeFrom="paragraph">
              <wp:posOffset>69575</wp:posOffset>
            </wp:positionV>
            <wp:extent cx="2130268" cy="15841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268" cy="158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8608C">
        <w:rPr>
          <w:rFonts w:ascii="Times New Roman" w:eastAsia="Calibri" w:hAnsi="Times New Roman" w:cs="Times New Roman"/>
          <w:sz w:val="28"/>
          <w:szCs w:val="28"/>
        </w:rPr>
        <w:t>Верховажского</w:t>
      </w:r>
      <w:proofErr w:type="spellEnd"/>
      <w:r w:rsidR="0048608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48608C" w:rsidRPr="000952DC" w:rsidRDefault="0048608C" w:rsidP="0048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Т.И. Попова</w:t>
      </w:r>
    </w:p>
    <w:p w:rsidR="0048608C" w:rsidRPr="000952DC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C789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D341C">
        <w:rPr>
          <w:rFonts w:ascii="Times New Roman" w:eastAsia="Calibri" w:hAnsi="Times New Roman" w:cs="Times New Roman"/>
          <w:sz w:val="28"/>
          <w:szCs w:val="28"/>
        </w:rPr>
        <w:t xml:space="preserve">                           19.09</w:t>
      </w:r>
      <w:r w:rsidR="003C7899">
        <w:rPr>
          <w:rFonts w:ascii="Times New Roman" w:eastAsia="Calibri" w:hAnsi="Times New Roman" w:cs="Times New Roman"/>
          <w:sz w:val="28"/>
          <w:szCs w:val="28"/>
        </w:rPr>
        <w:t>.2022</w:t>
      </w:r>
    </w:p>
    <w:p w:rsidR="001428F7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8608C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9129C" w:rsidRDefault="0059129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129C" w:rsidRDefault="0059129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129C" w:rsidRPr="000952DC" w:rsidRDefault="0059129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8608C" w:rsidRPr="00DB0984" w:rsidRDefault="0048608C" w:rsidP="0048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48608C" w:rsidRPr="00DB0984" w:rsidRDefault="0048608C" w:rsidP="0048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муниципальном </w:t>
      </w:r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этапе</w:t>
      </w:r>
    </w:p>
    <w:p w:rsidR="0048608C" w:rsidRPr="00DB0984" w:rsidRDefault="005D341C" w:rsidP="0048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X</w:t>
      </w:r>
      <w:r w:rsidRPr="005D34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8608C" w:rsidRPr="00DB0984">
        <w:rPr>
          <w:rFonts w:ascii="Times New Roman" w:eastAsia="Calibri" w:hAnsi="Times New Roman" w:cs="Times New Roman"/>
          <w:b/>
          <w:sz w:val="28"/>
          <w:szCs w:val="28"/>
        </w:rPr>
        <w:t>Всероссийского конкурса</w:t>
      </w:r>
    </w:p>
    <w:p w:rsidR="0048608C" w:rsidRPr="00DB0984" w:rsidRDefault="005D341C" w:rsidP="0048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«Воспитатели </w:t>
      </w:r>
      <w:r w:rsidR="00A4642F">
        <w:rPr>
          <w:rFonts w:ascii="Times New Roman" w:eastAsia="Calibri" w:hAnsi="Times New Roman" w:cs="Times New Roman"/>
          <w:b/>
          <w:sz w:val="28"/>
          <w:szCs w:val="28"/>
        </w:rPr>
        <w:t>России</w:t>
      </w:r>
      <w:r w:rsidR="0048608C"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48608C" w:rsidRPr="00DB0984" w:rsidRDefault="0048608C" w:rsidP="0048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Start"/>
      <w:r w:rsidRPr="00DB0984">
        <w:rPr>
          <w:rFonts w:ascii="Times New Roman" w:eastAsia="Calibri" w:hAnsi="Times New Roman" w:cs="Times New Roman"/>
          <w:b/>
          <w:sz w:val="28"/>
          <w:szCs w:val="28"/>
        </w:rPr>
        <w:t>далее</w:t>
      </w:r>
      <w:proofErr w:type="gramEnd"/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– Положение)</w:t>
      </w:r>
    </w:p>
    <w:p w:rsidR="0048608C" w:rsidRPr="00DB0984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608C" w:rsidRPr="00DB0984" w:rsidRDefault="0048608C" w:rsidP="0048608C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48608C" w:rsidRPr="00DB0984" w:rsidRDefault="0048608C" w:rsidP="00486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8608C" w:rsidRPr="00DB0984" w:rsidRDefault="0048608C" w:rsidP="005D34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1.1.</w:t>
      </w:r>
      <w:r w:rsidRPr="00DB0984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Настоящее Положение определяет цели, порядок организации, проведения, подведения итогов и награждения победителя и участников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этапа</w:t>
      </w:r>
      <w:r w:rsidR="005D341C" w:rsidRPr="005D341C">
        <w:t xml:space="preserve"> </w:t>
      </w:r>
      <w:r w:rsidR="005D341C">
        <w:rPr>
          <w:rFonts w:ascii="Times New Roman" w:eastAsia="Calibri" w:hAnsi="Times New Roman" w:cs="Times New Roman"/>
          <w:sz w:val="28"/>
          <w:szCs w:val="28"/>
        </w:rPr>
        <w:t xml:space="preserve">X Всероссийского конкурса </w:t>
      </w:r>
      <w:r w:rsidR="005D341C" w:rsidRPr="005D341C">
        <w:rPr>
          <w:rFonts w:ascii="Times New Roman" w:eastAsia="Calibri" w:hAnsi="Times New Roman" w:cs="Times New Roman"/>
          <w:sz w:val="28"/>
          <w:szCs w:val="28"/>
        </w:rPr>
        <w:t xml:space="preserve">«Воспитатели </w:t>
      </w:r>
      <w:proofErr w:type="gramStart"/>
      <w:r w:rsidR="005D341C" w:rsidRPr="005D341C">
        <w:rPr>
          <w:rFonts w:ascii="Times New Roman" w:eastAsia="Calibri" w:hAnsi="Times New Roman" w:cs="Times New Roman"/>
          <w:sz w:val="28"/>
          <w:szCs w:val="28"/>
        </w:rPr>
        <w:t xml:space="preserve">России»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>далее – Конкурс).</w:t>
      </w:r>
    </w:p>
    <w:p w:rsidR="0048608C" w:rsidRPr="00DB0984" w:rsidRDefault="0048608C" w:rsidP="0048608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1.2.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B0984">
        <w:rPr>
          <w:rFonts w:ascii="Times New Roman" w:eastAsia="Calibri" w:hAnsi="Times New Roman" w:cs="Times New Roman"/>
          <w:sz w:val="28"/>
          <w:szCs w:val="28"/>
        </w:rPr>
        <w:t>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48608C" w:rsidRPr="00DB0984" w:rsidRDefault="0048608C" w:rsidP="00486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B0984">
        <w:rPr>
          <w:rFonts w:ascii="Times New Roman" w:eastAsia="Calibri" w:hAnsi="Times New Roman" w:cs="Times New Roman"/>
          <w:sz w:val="28"/>
          <w:szCs w:val="28"/>
        </w:rPr>
        <w:t>Задачи Конкурса:</w:t>
      </w:r>
    </w:p>
    <w:p w:rsidR="0048608C" w:rsidRPr="00DB0984" w:rsidRDefault="0048608C" w:rsidP="0048608C">
      <w:pPr>
        <w:widowControl w:val="0"/>
        <w:autoSpaceDE w:val="0"/>
        <w:autoSpaceDN w:val="0"/>
        <w:adjustRightInd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0984">
        <w:rPr>
          <w:rFonts w:ascii="Times New Roman" w:eastAsia="Times New Roman" w:hAnsi="Times New Roman" w:cs="Times New Roman"/>
          <w:sz w:val="28"/>
          <w:szCs w:val="28"/>
        </w:rPr>
        <w:t>демонстрация широкой общественности достижений педагогических работников дошкольного образования;</w:t>
      </w:r>
    </w:p>
    <w:p w:rsidR="0048608C" w:rsidRPr="00DB0984" w:rsidRDefault="0048608C" w:rsidP="0048608C">
      <w:pPr>
        <w:widowControl w:val="0"/>
        <w:autoSpaceDE w:val="0"/>
        <w:autoSpaceDN w:val="0"/>
        <w:adjustRightInd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0984">
        <w:rPr>
          <w:rFonts w:ascii="Times New Roman" w:eastAsia="Times New Roman" w:hAnsi="Times New Roman" w:cs="Times New Roman"/>
          <w:sz w:val="28"/>
          <w:szCs w:val="28"/>
        </w:rPr>
        <w:t>создание информационной среды, ориентированной на освещение историй успеха педагогических работников дошкольного образования и способствующей популяризации и повышению престижа профессии;</w:t>
      </w:r>
    </w:p>
    <w:p w:rsidR="0048608C" w:rsidRPr="00DB0984" w:rsidRDefault="0048608C" w:rsidP="0048608C">
      <w:pPr>
        <w:widowControl w:val="0"/>
        <w:autoSpaceDE w:val="0"/>
        <w:autoSpaceDN w:val="0"/>
        <w:adjustRightInd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0984">
        <w:rPr>
          <w:rFonts w:ascii="Times New Roman" w:eastAsia="Times New Roman" w:hAnsi="Times New Roman" w:cs="Times New Roman"/>
          <w:sz w:val="28"/>
          <w:szCs w:val="28"/>
        </w:rPr>
        <w:t>выявление и распространение педагогических практик дошкольного образования, получивших признание профессионального сообщества</w:t>
      </w:r>
    </w:p>
    <w:p w:rsidR="0048608C" w:rsidRPr="00DB0984" w:rsidRDefault="0048608C" w:rsidP="0048608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8608C" w:rsidRPr="00DB0984" w:rsidRDefault="0048608C" w:rsidP="0048608C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Организация Конкурса и условия участия</w:t>
      </w:r>
    </w:p>
    <w:p w:rsidR="0048608C" w:rsidRPr="00DB0984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341C" w:rsidRDefault="0048608C" w:rsidP="00486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</w:t>
      </w:r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униципальный этап (проводится в соответствии с настоящим Положением и Положением о </w:t>
      </w:r>
      <w:proofErr w:type="gramStart"/>
      <w:r w:rsidR="00AD31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региональном </w:t>
      </w:r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этапе</w:t>
      </w:r>
      <w:proofErr w:type="gramEnd"/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5D341C" w:rsidRPr="005D341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X Всероссийского конкурса «Воспитатели России»  </w:t>
      </w:r>
    </w:p>
    <w:p w:rsidR="0048608C" w:rsidRPr="00DB0984" w:rsidRDefault="0048608C" w:rsidP="00486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. Участие в Конкурсе принимают </w:t>
      </w:r>
      <w:r w:rsidR="00AD31FF">
        <w:rPr>
          <w:rFonts w:ascii="Times New Roman" w:eastAsia="Calibri" w:hAnsi="Times New Roman" w:cs="Times New Roman"/>
          <w:sz w:val="28"/>
          <w:szCs w:val="28"/>
        </w:rPr>
        <w:t>воспитатели</w:t>
      </w:r>
      <w:r w:rsidRPr="00DB0984">
        <w:rPr>
          <w:rFonts w:ascii="Times New Roman" w:eastAsia="Calibri" w:hAnsi="Times New Roman" w:cs="Times New Roman"/>
          <w:sz w:val="28"/>
          <w:szCs w:val="28"/>
        </w:rPr>
        <w:t>, работающие в образовательных организациях, реализующих образовательные программы дошкольного образования в соответствии с Федеральным государственным образовательным стан</w:t>
      </w:r>
      <w:r w:rsidR="00AD31FF">
        <w:rPr>
          <w:rFonts w:ascii="Times New Roman" w:eastAsia="Calibri" w:hAnsi="Times New Roman" w:cs="Times New Roman"/>
          <w:sz w:val="28"/>
          <w:szCs w:val="28"/>
        </w:rPr>
        <w:t xml:space="preserve">дартом дошкольного образования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и осуществляющие </w:t>
      </w:r>
      <w:r w:rsidRPr="00DB09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свою деятельность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Верховажского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DB0984">
        <w:rPr>
          <w:rFonts w:ascii="Times New Roman" w:eastAsia="Calibri" w:hAnsi="Times New Roman" w:cs="Times New Roman"/>
          <w:sz w:val="28"/>
          <w:szCs w:val="28"/>
        </w:rPr>
        <w:t>, со стажем педагогической работы не менее трех л</w:t>
      </w:r>
      <w:r w:rsidR="00DE444E">
        <w:rPr>
          <w:rFonts w:ascii="Times New Roman" w:eastAsia="Calibri" w:hAnsi="Times New Roman" w:cs="Times New Roman"/>
          <w:sz w:val="28"/>
          <w:szCs w:val="28"/>
        </w:rPr>
        <w:t>ет.</w:t>
      </w:r>
    </w:p>
    <w:p w:rsidR="0048608C" w:rsidRPr="00DB0984" w:rsidRDefault="00AD31FF" w:rsidP="004860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. Для участия в </w:t>
      </w:r>
      <w:r w:rsidR="0048608C" w:rsidRPr="00DB0984">
        <w:rPr>
          <w:rFonts w:ascii="Times New Roman" w:eastAsia="Calibri" w:hAnsi="Times New Roman" w:cs="Times New Roman"/>
          <w:color w:val="0D0D0D"/>
          <w:sz w:val="28"/>
          <w:szCs w:val="28"/>
        </w:rPr>
        <w:t>Конкурсе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 кандидату необходимо направить в Оргкомитет следующие документы:</w:t>
      </w:r>
    </w:p>
    <w:p w:rsidR="0048608C" w:rsidRPr="00DB0984" w:rsidRDefault="0048608C" w:rsidP="004860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заявку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участника Конкурс</w:t>
      </w:r>
      <w:r>
        <w:rPr>
          <w:rFonts w:ascii="Times New Roman" w:eastAsia="Calibri" w:hAnsi="Times New Roman" w:cs="Times New Roman"/>
          <w:sz w:val="28"/>
          <w:szCs w:val="28"/>
        </w:rPr>
        <w:t>а по форме согласно Приложению 1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Положению;</w:t>
      </w:r>
    </w:p>
    <w:p w:rsidR="0048608C" w:rsidRPr="00DB0984" w:rsidRDefault="0048608C" w:rsidP="004860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согласие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на обработку и передачу персональных данных участника Конкурса</w:t>
      </w:r>
      <w:r w:rsidRPr="00DB0984">
        <w:rPr>
          <w:sz w:val="28"/>
          <w:szCs w:val="28"/>
        </w:rPr>
        <w:t xml:space="preserve"> </w:t>
      </w:r>
      <w:r w:rsidRPr="00DB0984">
        <w:rPr>
          <w:rFonts w:ascii="Times New Roman" w:hAnsi="Times New Roman" w:cs="Times New Roman"/>
          <w:sz w:val="28"/>
          <w:szCs w:val="28"/>
        </w:rPr>
        <w:t xml:space="preserve">(публикацию персональных данных, в том числе посредством информационно-телекоммуникационной сети «Интернет») </w:t>
      </w:r>
      <w:r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2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Положению;</w:t>
      </w:r>
    </w:p>
    <w:p w:rsidR="0048608C" w:rsidRPr="00DB0984" w:rsidRDefault="003C7899" w:rsidP="0048608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>. Документы,</w:t>
      </w:r>
      <w:r w:rsidR="00E81FF7">
        <w:rPr>
          <w:rFonts w:ascii="Times New Roman" w:eastAsia="Calibri" w:hAnsi="Times New Roman" w:cs="Times New Roman"/>
          <w:sz w:val="28"/>
          <w:szCs w:val="28"/>
        </w:rPr>
        <w:t xml:space="preserve"> указанные в пункте 2.8</w:t>
      </w:r>
      <w:proofErr w:type="gramStart"/>
      <w:r w:rsidR="0048608C" w:rsidRPr="00DB0984">
        <w:rPr>
          <w:rFonts w:ascii="Times New Roman" w:eastAsia="Calibri" w:hAnsi="Times New Roman" w:cs="Times New Roman"/>
          <w:sz w:val="28"/>
          <w:szCs w:val="28"/>
        </w:rPr>
        <w:t>.</w:t>
      </w:r>
      <w:r w:rsidR="00E81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>направляются</w:t>
      </w:r>
      <w:proofErr w:type="gramEnd"/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 кандидатом на электронную почту </w:t>
      </w:r>
      <w:hyperlink r:id="rId6" w:history="1">
        <w:r w:rsidR="00155523" w:rsidRPr="0037762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yusa</w:t>
        </w:r>
        <w:r w:rsidR="00155523" w:rsidRPr="0037762C">
          <w:rPr>
            <w:rStyle w:val="a3"/>
            <w:rFonts w:ascii="Times New Roman" w:eastAsia="Calibri" w:hAnsi="Times New Roman" w:cs="Times New Roman"/>
            <w:sz w:val="28"/>
            <w:szCs w:val="28"/>
          </w:rPr>
          <w:t>1966@</w:t>
        </w:r>
        <w:r w:rsidR="00155523" w:rsidRPr="0037762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yandex</w:t>
        </w:r>
        <w:r w:rsidR="00155523" w:rsidRPr="0037762C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155523" w:rsidRPr="0037762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55523" w:rsidRPr="001555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/>
      <w:r w:rsidR="0048608C" w:rsidRPr="00DB098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r w:rsidR="00155523">
        <w:rPr>
          <w:rFonts w:ascii="Times New Roman" w:eastAsia="Calibri" w:hAnsi="Times New Roman" w:cs="Times New Roman"/>
          <w:sz w:val="28"/>
          <w:szCs w:val="28"/>
        </w:rPr>
        <w:t xml:space="preserve">в период с </w:t>
      </w:r>
      <w:r w:rsidR="001204AF">
        <w:rPr>
          <w:rFonts w:ascii="Times New Roman" w:eastAsia="Calibri" w:hAnsi="Times New Roman" w:cs="Times New Roman"/>
          <w:sz w:val="28"/>
          <w:szCs w:val="28"/>
        </w:rPr>
        <w:t>30 сентября по 5 октября</w:t>
      </w:r>
      <w:r w:rsidR="00DE444E">
        <w:rPr>
          <w:rFonts w:ascii="Times New Roman" w:eastAsia="Calibri" w:hAnsi="Times New Roman" w:cs="Times New Roman"/>
          <w:sz w:val="28"/>
          <w:szCs w:val="28"/>
        </w:rPr>
        <w:t xml:space="preserve"> 2022 года с пометкой Конкурс. </w:t>
      </w:r>
      <w:r w:rsidR="00155523">
        <w:rPr>
          <w:rFonts w:ascii="Times New Roman" w:eastAsia="Calibri" w:hAnsi="Times New Roman" w:cs="Times New Roman"/>
          <w:sz w:val="28"/>
          <w:szCs w:val="28"/>
        </w:rPr>
        <w:t xml:space="preserve">Контактный </w:t>
      </w:r>
      <w:proofErr w:type="gramStart"/>
      <w:r w:rsidR="00155523">
        <w:rPr>
          <w:rFonts w:ascii="Times New Roman" w:eastAsia="Calibri" w:hAnsi="Times New Roman" w:cs="Times New Roman"/>
          <w:sz w:val="28"/>
          <w:szCs w:val="28"/>
        </w:rPr>
        <w:t>телефон  2</w:t>
      </w:r>
      <w:proofErr w:type="gramEnd"/>
      <w:r w:rsidR="00155523">
        <w:rPr>
          <w:rFonts w:ascii="Times New Roman" w:eastAsia="Calibri" w:hAnsi="Times New Roman" w:cs="Times New Roman"/>
          <w:sz w:val="28"/>
          <w:szCs w:val="28"/>
        </w:rPr>
        <w:t>-14-07</w:t>
      </w:r>
      <w:r w:rsidR="00DE444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Юренская</w:t>
      </w:r>
      <w:proofErr w:type="spellEnd"/>
    </w:p>
    <w:p w:rsidR="0048608C" w:rsidRDefault="0048608C" w:rsidP="00486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129C" w:rsidRPr="00DB0984" w:rsidRDefault="0059129C" w:rsidP="00486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08C" w:rsidRPr="00DB0984" w:rsidRDefault="0048608C" w:rsidP="0048608C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проведения Конкурса, оценки участников </w:t>
      </w:r>
    </w:p>
    <w:p w:rsidR="0048608C" w:rsidRPr="00DB0984" w:rsidRDefault="0048608C" w:rsidP="0048608C">
      <w:pPr>
        <w:spacing w:after="0" w:line="240" w:lineRule="auto"/>
        <w:ind w:left="43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B09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определения победителей</w:t>
      </w:r>
    </w:p>
    <w:p w:rsidR="0048608C" w:rsidRPr="00DB0984" w:rsidRDefault="0048608C" w:rsidP="00486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417D" w:rsidRPr="00DE444E" w:rsidRDefault="00E81FF7" w:rsidP="00C3417D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417D">
        <w:rPr>
          <w:rFonts w:ascii="Times New Roman" w:eastAsia="Calibri" w:hAnsi="Times New Roman" w:cs="Times New Roman"/>
          <w:sz w:val="28"/>
          <w:szCs w:val="28"/>
        </w:rPr>
        <w:t xml:space="preserve">Конкурс </w:t>
      </w:r>
      <w:r w:rsidR="0048608C" w:rsidRPr="00C3417D">
        <w:rPr>
          <w:rFonts w:ascii="Times New Roman" w:eastAsia="Calibri" w:hAnsi="Times New Roman" w:cs="Times New Roman"/>
          <w:sz w:val="28"/>
          <w:szCs w:val="28"/>
        </w:rPr>
        <w:t xml:space="preserve"> включает</w:t>
      </w:r>
      <w:proofErr w:type="gramEnd"/>
      <w:r w:rsidR="0048608C" w:rsidRPr="00C34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B10">
        <w:rPr>
          <w:rFonts w:ascii="Times New Roman" w:eastAsia="Calibri" w:hAnsi="Times New Roman" w:cs="Times New Roman"/>
          <w:sz w:val="28"/>
          <w:szCs w:val="28"/>
        </w:rPr>
        <w:t>два</w:t>
      </w:r>
      <w:r w:rsidR="0048608C" w:rsidRPr="00C3417D">
        <w:rPr>
          <w:rFonts w:ascii="Times New Roman" w:eastAsia="Calibri" w:hAnsi="Times New Roman" w:cs="Times New Roman"/>
          <w:sz w:val="28"/>
          <w:szCs w:val="28"/>
        </w:rPr>
        <w:t xml:space="preserve"> конкурсных испытания:</w:t>
      </w:r>
      <w:r w:rsidR="00C3417D" w:rsidRPr="00C3417D">
        <w:t xml:space="preserve"> </w:t>
      </w:r>
      <w:r w:rsidR="0048608C" w:rsidRPr="00DE444E">
        <w:rPr>
          <w:rFonts w:ascii="Times New Roman" w:eastAsia="Calibri" w:hAnsi="Times New Roman" w:cs="Times New Roman"/>
          <w:sz w:val="28"/>
          <w:szCs w:val="28"/>
        </w:rPr>
        <w:t>«Моя педагогическая находка»</w:t>
      </w:r>
      <w:r w:rsidR="00520B10">
        <w:rPr>
          <w:rFonts w:ascii="Times New Roman" w:eastAsia="Calibri" w:hAnsi="Times New Roman" w:cs="Times New Roman"/>
          <w:sz w:val="28"/>
          <w:szCs w:val="28"/>
        </w:rPr>
        <w:t xml:space="preserve"> - презентация опыта работы</w:t>
      </w:r>
      <w:r w:rsidR="0048608C" w:rsidRPr="00DE444E">
        <w:rPr>
          <w:rFonts w:ascii="Times New Roman" w:eastAsia="Calibri" w:hAnsi="Times New Roman" w:cs="Times New Roman"/>
          <w:sz w:val="28"/>
          <w:szCs w:val="28"/>
        </w:rPr>
        <w:t xml:space="preserve"> и «Педагогическое мероприятие с детьми».</w:t>
      </w:r>
    </w:p>
    <w:p w:rsidR="0048608C" w:rsidRPr="00DE444E" w:rsidRDefault="0048608C" w:rsidP="00520B1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417D">
        <w:rPr>
          <w:rFonts w:ascii="Times New Roman" w:eastAsia="Calibri" w:hAnsi="Times New Roman" w:cs="Times New Roman"/>
          <w:sz w:val="28"/>
          <w:szCs w:val="28"/>
        </w:rPr>
        <w:t>3.3.1.</w:t>
      </w:r>
      <w:r w:rsidR="00C3417D" w:rsidRPr="00C3417D">
        <w:t xml:space="preserve">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444E">
        <w:rPr>
          <w:rFonts w:ascii="Times New Roman" w:eastAsia="Calibri" w:hAnsi="Times New Roman" w:cs="Times New Roman"/>
          <w:sz w:val="28"/>
          <w:szCs w:val="28"/>
        </w:rPr>
        <w:t>«Моя педагогическая находка».</w:t>
      </w:r>
    </w:p>
    <w:p w:rsidR="0048608C" w:rsidRDefault="0048608C" w:rsidP="00486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7D">
        <w:rPr>
          <w:rFonts w:ascii="Times New Roman" w:eastAsia="Calibri" w:hAnsi="Times New Roman" w:cs="Times New Roman"/>
          <w:sz w:val="28"/>
          <w:szCs w:val="28"/>
        </w:rPr>
        <w:t>Цель конкурсного испытания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– демонстрация участником Конкурса наиболее значимого в его деятельности способа, метода или приема обучения, воспитания и развития детей дошкольного возраста. </w:t>
      </w:r>
    </w:p>
    <w:p w:rsidR="00E81FF7" w:rsidRPr="00DB0984" w:rsidRDefault="00E81FF7" w:rsidP="00486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Материалы: описание опыта работы, фото и видеоматериалы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</w:p>
    <w:p w:rsidR="0048608C" w:rsidRPr="00DE444E" w:rsidRDefault="00520B10" w:rsidP="004860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3.3.2</w:t>
      </w:r>
      <w:r w:rsidR="0048608C" w:rsidRPr="00DE444E">
        <w:rPr>
          <w:rFonts w:ascii="Times New Roman" w:eastAsia="Calibri" w:hAnsi="Times New Roman" w:cs="Times New Roman"/>
          <w:sz w:val="28"/>
          <w:szCs w:val="28"/>
        </w:rPr>
        <w:t>Конкурсное испытание «Педагогическое мероприятие с детьми»</w:t>
      </w:r>
    </w:p>
    <w:p w:rsidR="0048608C" w:rsidRPr="00DB0984" w:rsidRDefault="0048608C" w:rsidP="0048608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7D">
        <w:rPr>
          <w:rFonts w:ascii="Times New Roman" w:eastAsia="Calibri" w:hAnsi="Times New Roman" w:cs="Times New Roman"/>
          <w:sz w:val="28"/>
          <w:szCs w:val="28"/>
        </w:rPr>
        <w:t>Цель конкурсного испытания: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демонстрация участником Конкурса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48608C" w:rsidRPr="00DB0984" w:rsidRDefault="0048608C" w:rsidP="0048608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Формат проведения конкурсного испытания: педагогическое мероприятие с детьми в образовательной организации дошкольного образования, где работает участн</w:t>
      </w:r>
      <w:r w:rsidR="00C3417D">
        <w:rPr>
          <w:rFonts w:ascii="Times New Roman" w:eastAsia="Calibri" w:hAnsi="Times New Roman" w:cs="Times New Roman"/>
          <w:sz w:val="28"/>
          <w:szCs w:val="28"/>
        </w:rPr>
        <w:t xml:space="preserve">ик Конкурса. </w:t>
      </w:r>
    </w:p>
    <w:p w:rsidR="0048608C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08C" w:rsidRPr="00DB0984" w:rsidRDefault="00C3417D" w:rsidP="0048608C">
      <w:pPr>
        <w:suppressAutoHyphens/>
        <w:spacing w:after="0" w:line="240" w:lineRule="auto"/>
        <w:ind w:left="9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4. </w:t>
      </w:r>
      <w:r w:rsidR="00324F2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Заключительные положения.</w:t>
      </w:r>
    </w:p>
    <w:p w:rsidR="0048608C" w:rsidRPr="00DB0984" w:rsidRDefault="00C3417D" w:rsidP="0048608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324F2F">
        <w:rPr>
          <w:rFonts w:ascii="Times New Roman" w:eastAsia="Calibri" w:hAnsi="Times New Roman" w:cs="Times New Roman"/>
          <w:sz w:val="28"/>
          <w:szCs w:val="28"/>
        </w:rPr>
        <w:t xml:space="preserve">юри 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 производит</w:t>
      </w:r>
      <w:proofErr w:type="gramEnd"/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 подсчет баллов, выставленных каждому участнику в индивидуальной оценочной ведомости. </w:t>
      </w:r>
      <w:r w:rsidR="0048608C" w:rsidRPr="00DB0984">
        <w:rPr>
          <w:rFonts w:ascii="Times New Roman" w:hAnsi="Times New Roman" w:cs="Times New Roman"/>
          <w:sz w:val="28"/>
          <w:szCs w:val="28"/>
        </w:rPr>
        <w:t>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</w:t>
      </w:r>
      <w:r w:rsidR="0048608C" w:rsidRPr="00DB0984">
        <w:rPr>
          <w:sz w:val="28"/>
          <w:szCs w:val="28"/>
        </w:rPr>
        <w:t xml:space="preserve"> </w:t>
      </w:r>
    </w:p>
    <w:p w:rsidR="0048608C" w:rsidRPr="00324F2F" w:rsidRDefault="00C3417D" w:rsidP="00324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.2. Участник Конкурса, набравший наибольшее количество баллов объявляется </w:t>
      </w:r>
      <w:r w:rsidR="0048608C" w:rsidRPr="00324F2F">
        <w:rPr>
          <w:rFonts w:ascii="Times New Roman" w:eastAsia="Calibri" w:hAnsi="Times New Roman" w:cs="Times New Roman"/>
          <w:sz w:val="28"/>
          <w:szCs w:val="28"/>
        </w:rPr>
        <w:t xml:space="preserve">победителем </w:t>
      </w:r>
      <w:r w:rsidR="00324F2F" w:rsidRPr="00324F2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48608C" w:rsidRPr="00324F2F">
        <w:rPr>
          <w:rFonts w:ascii="Times New Roman" w:eastAsia="Calibri" w:hAnsi="Times New Roman" w:cs="Times New Roman"/>
          <w:sz w:val="28"/>
          <w:szCs w:val="28"/>
        </w:rPr>
        <w:t xml:space="preserve"> этапа </w:t>
      </w:r>
      <w:r w:rsidR="00520B10">
        <w:rPr>
          <w:rFonts w:ascii="Times New Roman" w:eastAsia="Calibri" w:hAnsi="Times New Roman" w:cs="Times New Roman"/>
          <w:sz w:val="28"/>
          <w:szCs w:val="28"/>
        </w:rPr>
        <w:t>конкурса.</w:t>
      </w:r>
    </w:p>
    <w:p w:rsidR="0048608C" w:rsidRDefault="00C3417D" w:rsidP="008558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4.3.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 Победителю Конк</w:t>
      </w:r>
      <w:r w:rsidR="001428F7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урса вручается диплом 1 степени и </w:t>
      </w:r>
      <w:r w:rsidR="00972BC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денежная премия.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Участники</w:t>
      </w:r>
      <w:r w:rsidR="00324F2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,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занявшие </w:t>
      </w:r>
      <w:r w:rsidR="00324F2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2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и </w:t>
      </w:r>
      <w:r w:rsidR="00324F2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места, награждаются дипломами 2 и 3 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lastRenderedPageBreak/>
        <w:t>степени</w:t>
      </w:r>
      <w:r w:rsidR="00972BC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и денежными премиями.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8558C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Остальные  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участники </w:t>
      </w:r>
      <w:r w:rsidR="008558C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Конкурса награждаются дипломами участников Конкурса.</w:t>
      </w:r>
    </w:p>
    <w:p w:rsidR="00AD31FF" w:rsidRDefault="00C3417D" w:rsidP="008558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4.4.</w:t>
      </w:r>
      <w:r w:rsidR="008558C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AD31F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Итоги Конкурса будут подведены </w:t>
      </w:r>
      <w:r w:rsidR="00520B1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10 </w:t>
      </w:r>
      <w:proofErr w:type="gramStart"/>
      <w:r w:rsidR="00520B1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октября</w:t>
      </w:r>
      <w:r w:rsidR="00AD31F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 2022</w:t>
      </w:r>
      <w:proofErr w:type="gramEnd"/>
      <w:r w:rsidR="00AD31F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года.</w:t>
      </w:r>
    </w:p>
    <w:p w:rsidR="008558C8" w:rsidRPr="008558C8" w:rsidRDefault="008558C8" w:rsidP="00AD31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58C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Вопросы, не отраженные в настоящем Положении, решаются Оргкомитетом,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48608C" w:rsidRPr="00DB0984" w:rsidRDefault="0048608C" w:rsidP="00486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08C" w:rsidRPr="00DB0984" w:rsidRDefault="0048608C" w:rsidP="0048608C">
      <w:pPr>
        <w:spacing w:after="0" w:line="240" w:lineRule="auto"/>
        <w:ind w:left="84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08C" w:rsidRPr="00DB0984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6F45" w:rsidRDefault="006F6F45" w:rsidP="00AD31FF">
      <w:pPr>
        <w:spacing w:after="0"/>
        <w:jc w:val="both"/>
      </w:pPr>
    </w:p>
    <w:p w:rsidR="006F6F45" w:rsidRDefault="006F6F45" w:rsidP="00AD31FF">
      <w:pPr>
        <w:spacing w:after="0"/>
        <w:jc w:val="both"/>
      </w:pPr>
    </w:p>
    <w:p w:rsidR="00A4186E" w:rsidRPr="00DB0984" w:rsidRDefault="00A4186E" w:rsidP="00A4186E">
      <w:pPr>
        <w:widowControl w:val="0"/>
        <w:spacing w:after="0" w:line="274" w:lineRule="exact"/>
        <w:ind w:right="-2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DB098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риложение 1</w:t>
      </w:r>
    </w:p>
    <w:p w:rsidR="00A4186E" w:rsidRPr="00DB0984" w:rsidRDefault="00A4186E" w:rsidP="00A4186E">
      <w:pPr>
        <w:widowControl w:val="0"/>
        <w:spacing w:after="0" w:line="274" w:lineRule="exact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Положению</w:t>
      </w:r>
    </w:p>
    <w:p w:rsidR="00A4186E" w:rsidRPr="00DB0984" w:rsidRDefault="00A4186E" w:rsidP="00A4186E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Pr="00DB0984">
        <w:rPr>
          <w:rFonts w:ascii="Times New Roman" w:eastAsia="Calibri" w:hAnsi="Times New Roman" w:cs="Times New Roman"/>
          <w:sz w:val="28"/>
          <w:szCs w:val="28"/>
        </w:rPr>
        <w:t>этапе</w:t>
      </w:r>
    </w:p>
    <w:p w:rsidR="00A4186E" w:rsidRPr="00DB0984" w:rsidRDefault="00A4186E" w:rsidP="00A4186E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Всероссийского профессионального конкурса</w:t>
      </w:r>
    </w:p>
    <w:p w:rsidR="00A4186E" w:rsidRPr="00DB0984" w:rsidRDefault="00A4186E" w:rsidP="00A4186E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«Воспитатель года» </w:t>
      </w:r>
    </w:p>
    <w:p w:rsidR="00A4186E" w:rsidRPr="00DB0984" w:rsidRDefault="00A4186E" w:rsidP="00A4186E">
      <w:pPr>
        <w:widowControl w:val="0"/>
        <w:spacing w:after="0" w:line="274" w:lineRule="exact"/>
        <w:ind w:right="266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A4186E" w:rsidRPr="00DB0984" w:rsidRDefault="00A4186E" w:rsidP="00A4186E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4186E" w:rsidRPr="00DB0984" w:rsidRDefault="00A4186E" w:rsidP="00A418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520B10" w:rsidRPr="00520B10" w:rsidRDefault="00A4186E" w:rsidP="00520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участника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этапа </w:t>
      </w:r>
      <w:r w:rsidR="00520B10" w:rsidRPr="00520B10">
        <w:rPr>
          <w:rFonts w:ascii="Times New Roman" w:eastAsia="Calibri" w:hAnsi="Times New Roman" w:cs="Times New Roman"/>
          <w:sz w:val="28"/>
          <w:szCs w:val="28"/>
        </w:rPr>
        <w:t>X Всероссийского конкурса</w:t>
      </w:r>
    </w:p>
    <w:p w:rsidR="00A4186E" w:rsidRPr="00DB0984" w:rsidRDefault="00520B10" w:rsidP="00520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B10">
        <w:rPr>
          <w:rFonts w:ascii="Times New Roman" w:eastAsia="Calibri" w:hAnsi="Times New Roman" w:cs="Times New Roman"/>
          <w:sz w:val="28"/>
          <w:szCs w:val="28"/>
        </w:rPr>
        <w:t>«Воспитатели России»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525"/>
      </w:tblGrid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Адрес 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Ф.И.О. участника </w:t>
            </w:r>
            <w:r w:rsidRPr="00DB09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Конкурса 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proofErr w:type="gramEnd"/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186E" w:rsidRDefault="00A4186E" w:rsidP="006C0B77">
      <w:pPr>
        <w:spacing w:after="0"/>
        <w:ind w:firstLine="709"/>
        <w:jc w:val="both"/>
      </w:pPr>
    </w:p>
    <w:p w:rsidR="00A4186E" w:rsidRPr="00DB0984" w:rsidRDefault="00A4186E" w:rsidP="00A4186E">
      <w:pPr>
        <w:widowControl w:val="0"/>
        <w:spacing w:after="0" w:line="274" w:lineRule="exact"/>
        <w:ind w:right="-93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Приложение 2</w:t>
      </w:r>
    </w:p>
    <w:p w:rsidR="00A4186E" w:rsidRPr="00DB0984" w:rsidRDefault="00A4186E" w:rsidP="00A4186E">
      <w:pPr>
        <w:widowControl w:val="0"/>
        <w:spacing w:after="0" w:line="274" w:lineRule="exact"/>
        <w:ind w:right="276"/>
        <w:jc w:val="righ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4186E" w:rsidRPr="009F5712" w:rsidRDefault="00A4186E" w:rsidP="00A418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СОГЛАСИЕ</w:t>
      </w:r>
      <w:r w:rsidRPr="009F5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на обработку и передачу персональных данных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A4186E" w:rsidRPr="000F7300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Я,_________________________________________________________________, зарегистрированный(</w:t>
      </w:r>
      <w:proofErr w:type="spellStart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ая</w:t>
      </w:r>
      <w:proofErr w:type="spellEnd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) по адресу: ___________________________________________________________________________________________________________, паспорт серии ___________, номер _______________, выдан __________________ года _____________________________________________________, в соответствии со статьей 9 Федерального закона от 27 июля 2006 года № 152-ФЗ «О персональных данных», свободно, своей волей и в своем интересе даю согласие </w:t>
      </w:r>
      <w:r w:rsidR="00520B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правлению образования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Верховажского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муниципального района 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передачу третьим лицам (без ограничения круга) в документальной, электронной, устной форме), уничтожение следующих персональных </w:t>
      </w:r>
      <w:r w:rsidRPr="000F73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данных (все из нижеперечисленного или отметить нужное):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фамилия, имя, отчество;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сведения об изменении фамилии, имени, отчества (когда, где и по какой причине);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профессиональное образование (оконченные учебные заведения и год окончания, специальность (направление) и квалификация, наличие ученых степеней, званий);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число, месяц, год, место рождения, уровень образования;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– вид, серия, номер документа, удостоверяющего личность, дата выдачи, 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наименование органа, выдавшего его;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адрес и дата регистрации по месту жительства (месту пребывания);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сведения о стаже (общий трудовой стаж, стаж работы по специальности);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gramStart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номер</w:t>
      </w:r>
      <w:proofErr w:type="gramEnd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домашнего телефона, номер сотового телефона;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реквизиты актов гражданского состояния (состояние в браке, наличие детей и др.);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ведения о замещаемой должности, дата принятия на работу, характер работы;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сведения о награждении государственными и ведомственными наградами, иными наградами, поощрениях;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Вышеуказанные персональные данные предоставляю для обработки оператором, в целях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Настоящее согласие дано мною на срок пятьдесят лет. Мне разъяснено, что настоящее согласие может быть отозвано путем подачи письменного заявления.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«___»_____________2022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г. 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__________________ /________________________________________/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(</w:t>
      </w:r>
      <w:proofErr w:type="gramStart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подпись</w:t>
      </w:r>
      <w:proofErr w:type="gramEnd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(ФИО)</w:t>
      </w:r>
    </w:p>
    <w:p w:rsidR="00A4186E" w:rsidRDefault="00A4186E" w:rsidP="008364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</w:p>
    <w:p w:rsidR="00A4186E" w:rsidRDefault="00A4186E" w:rsidP="00802141">
      <w:pPr>
        <w:spacing w:after="0"/>
        <w:jc w:val="both"/>
      </w:pPr>
    </w:p>
    <w:sectPr w:rsidR="00A4186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0621"/>
    <w:multiLevelType w:val="multilevel"/>
    <w:tmpl w:val="BD34280A"/>
    <w:styleLink w:val="WWNum63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2860D49"/>
    <w:multiLevelType w:val="hybridMultilevel"/>
    <w:tmpl w:val="434E71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325E1"/>
    <w:multiLevelType w:val="hybridMultilevel"/>
    <w:tmpl w:val="913EA07A"/>
    <w:styleLink w:val="WW8Num123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33603"/>
    <w:multiLevelType w:val="hybridMultilevel"/>
    <w:tmpl w:val="6BB68C42"/>
    <w:lvl w:ilvl="0" w:tplc="75ACB1F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8C"/>
    <w:rsid w:val="001204AF"/>
    <w:rsid w:val="001428F7"/>
    <w:rsid w:val="00155523"/>
    <w:rsid w:val="00324F2F"/>
    <w:rsid w:val="003C7899"/>
    <w:rsid w:val="003F0A03"/>
    <w:rsid w:val="0048608C"/>
    <w:rsid w:val="00520B10"/>
    <w:rsid w:val="0059129C"/>
    <w:rsid w:val="005D341C"/>
    <w:rsid w:val="006C0B77"/>
    <w:rsid w:val="006F6F45"/>
    <w:rsid w:val="00802141"/>
    <w:rsid w:val="008242FF"/>
    <w:rsid w:val="00836444"/>
    <w:rsid w:val="008558C8"/>
    <w:rsid w:val="00870751"/>
    <w:rsid w:val="00922C48"/>
    <w:rsid w:val="00972BC3"/>
    <w:rsid w:val="00A4186E"/>
    <w:rsid w:val="00A4642F"/>
    <w:rsid w:val="00AD31FF"/>
    <w:rsid w:val="00B915B7"/>
    <w:rsid w:val="00C3417D"/>
    <w:rsid w:val="00DE444E"/>
    <w:rsid w:val="00E21324"/>
    <w:rsid w:val="00E71E64"/>
    <w:rsid w:val="00E81FF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1D766-8191-48EE-9AFB-BDE08BC1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0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23">
    <w:name w:val="WW8Num123"/>
    <w:rsid w:val="0048608C"/>
    <w:pPr>
      <w:numPr>
        <w:numId w:val="1"/>
      </w:numPr>
    </w:pPr>
  </w:style>
  <w:style w:type="numbering" w:customStyle="1" w:styleId="WWNum63">
    <w:name w:val="WWNum63"/>
    <w:rsid w:val="0048608C"/>
    <w:pPr>
      <w:numPr>
        <w:numId w:val="2"/>
      </w:numPr>
    </w:pPr>
  </w:style>
  <w:style w:type="character" w:styleId="a3">
    <w:name w:val="Hyperlink"/>
    <w:basedOn w:val="a0"/>
    <w:uiPriority w:val="99"/>
    <w:unhideWhenUsed/>
    <w:rsid w:val="001555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4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ro-detstvo@viro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sa1966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2022-09-19T13:22:00Z</cp:lastPrinted>
  <dcterms:created xsi:type="dcterms:W3CDTF">2022-09-19T13:07:00Z</dcterms:created>
  <dcterms:modified xsi:type="dcterms:W3CDTF">2022-09-19T13:43:00Z</dcterms:modified>
</cp:coreProperties>
</file>